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CA77D" w14:textId="77777777" w:rsidR="00791FD3" w:rsidRPr="00922077" w:rsidRDefault="00791FD3">
      <w:pPr>
        <w:rPr>
          <w:rFonts w:ascii="Aharoni" w:hAnsi="Aharoni" w:cs="Aharoni"/>
          <w:sz w:val="28"/>
          <w:szCs w:val="28"/>
        </w:rPr>
      </w:pPr>
      <w:r w:rsidRPr="00922077">
        <w:rPr>
          <w:rFonts w:ascii="Aharoni" w:hAnsi="Aharoni" w:cs="Aharoni" w:hint="cs"/>
          <w:sz w:val="28"/>
          <w:szCs w:val="28"/>
        </w:rPr>
        <w:t>Lathund för skickade handlingar med REK med Postnord</w:t>
      </w:r>
    </w:p>
    <w:p w14:paraId="33325C6C" w14:textId="77777777" w:rsidR="00791FD3" w:rsidRDefault="00791FD3" w:rsidP="00791FD3">
      <w:pPr>
        <w:pStyle w:val="Liststycke"/>
        <w:numPr>
          <w:ilvl w:val="0"/>
          <w:numId w:val="1"/>
        </w:numPr>
      </w:pPr>
      <w:r>
        <w:t xml:space="preserve">Ta handlingar och kuvert och väg dem. Notera vikt </w:t>
      </w:r>
      <w:r w:rsidR="00D87218">
        <w:t xml:space="preserve">för </w:t>
      </w:r>
      <w:r>
        <w:t>steg</w:t>
      </w:r>
      <w:r w:rsidR="00874E79">
        <w:t xml:space="preserve"> 7</w:t>
      </w:r>
      <w:r w:rsidR="00D87218">
        <w:t>.</w:t>
      </w:r>
    </w:p>
    <w:p w14:paraId="2E10785F" w14:textId="77777777" w:rsidR="00791FD3" w:rsidRDefault="00791FD3" w:rsidP="00791FD3">
      <w:pPr>
        <w:pStyle w:val="Liststycke"/>
        <w:numPr>
          <w:ilvl w:val="0"/>
          <w:numId w:val="1"/>
        </w:numPr>
      </w:pPr>
      <w:r>
        <w:t xml:space="preserve">Gå in på hemsida; </w:t>
      </w:r>
      <w:hyperlink r:id="rId5" w:history="1">
        <w:r w:rsidRPr="00EA1810">
          <w:rPr>
            <w:rStyle w:val="Hyperlnk"/>
          </w:rPr>
          <w:t>https://www.pacsoftonline.se/</w:t>
        </w:r>
      </w:hyperlink>
    </w:p>
    <w:p w14:paraId="48E6A5E2" w14:textId="77777777" w:rsidR="00791FD3" w:rsidRDefault="00791FD3" w:rsidP="00791FD3">
      <w:pPr>
        <w:pStyle w:val="Liststycke"/>
        <w:numPr>
          <w:ilvl w:val="0"/>
          <w:numId w:val="1"/>
        </w:numPr>
      </w:pPr>
      <w:r>
        <w:t xml:space="preserve">Välj ”Profilinloggning” och logga in på fönster </w:t>
      </w:r>
      <w:proofErr w:type="spellStart"/>
      <w:r>
        <w:t>enl</w:t>
      </w:r>
      <w:proofErr w:type="spellEnd"/>
      <w:r>
        <w:t xml:space="preserve"> nedan med de uppgifter ni fått. Saknas uppgifter </w:t>
      </w:r>
      <w:r w:rsidR="00B92DD5">
        <w:t>för</w:t>
      </w:r>
      <w:r>
        <w:t xml:space="preserve"> </w:t>
      </w:r>
      <w:proofErr w:type="spellStart"/>
      <w:proofErr w:type="gramStart"/>
      <w:r>
        <w:t>inlogg</w:t>
      </w:r>
      <w:proofErr w:type="spellEnd"/>
      <w:r>
        <w:t xml:space="preserve"> ?</w:t>
      </w:r>
      <w:proofErr w:type="gramEnd"/>
      <w:r>
        <w:t xml:space="preserve"> Kontakta Mimmi Jörgensen.</w:t>
      </w:r>
      <w:r w:rsidR="00B92DD5">
        <w:rPr>
          <w:noProof/>
        </w:rPr>
        <w:drawing>
          <wp:inline distT="0" distB="0" distL="0" distR="0" wp14:anchorId="58DBC91C" wp14:editId="02BF0A92">
            <wp:extent cx="4198620" cy="4261099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logg re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473" cy="4290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6B2FB" w14:textId="77777777" w:rsidR="00B92DD5" w:rsidRDefault="00B92DD5" w:rsidP="00791FD3">
      <w:pPr>
        <w:pStyle w:val="Liststycke"/>
        <w:numPr>
          <w:ilvl w:val="0"/>
          <w:numId w:val="1"/>
        </w:numPr>
      </w:pPr>
      <w:r>
        <w:t>När du är inloggad välj;</w:t>
      </w:r>
    </w:p>
    <w:p w14:paraId="0BBD25E5" w14:textId="77777777" w:rsidR="00B92DD5" w:rsidRDefault="00B92DD5" w:rsidP="00B92DD5">
      <w:pPr>
        <w:pStyle w:val="Liststycke"/>
      </w:pPr>
      <w:r>
        <w:t>-”Frakthandlingar” i menyn tv samt</w:t>
      </w:r>
    </w:p>
    <w:p w14:paraId="72638C71" w14:textId="77777777" w:rsidR="00B92DD5" w:rsidRDefault="00B92DD5" w:rsidP="00B92DD5">
      <w:pPr>
        <w:pStyle w:val="Liststycke"/>
      </w:pPr>
      <w:r>
        <w:t xml:space="preserve">   -”Standardutskrift” i undermenyn </w:t>
      </w:r>
    </w:p>
    <w:p w14:paraId="700FCB7A" w14:textId="77777777" w:rsidR="00791FD3" w:rsidRDefault="00B92DD5" w:rsidP="00B92DD5">
      <w:pPr>
        <w:pStyle w:val="Liststycke"/>
      </w:pPr>
      <w:r>
        <w:rPr>
          <w:noProof/>
        </w:rPr>
        <w:drawing>
          <wp:inline distT="0" distB="0" distL="0" distR="0" wp14:anchorId="76053CE1" wp14:editId="41FD8CA3">
            <wp:extent cx="4442460" cy="2683497"/>
            <wp:effectExtent l="0" t="0" r="0" b="317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k brev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977" cy="270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DEE0C" w14:textId="77777777" w:rsidR="00B92DD5" w:rsidRDefault="00B92DD5" w:rsidP="00B92DD5">
      <w:pPr>
        <w:pStyle w:val="Liststycke"/>
        <w:numPr>
          <w:ilvl w:val="0"/>
          <w:numId w:val="1"/>
        </w:numPr>
      </w:pPr>
      <w:r>
        <w:t>Kontrollera att ”</w:t>
      </w:r>
      <w:proofErr w:type="spellStart"/>
      <w:r>
        <w:t>Sydarkivera</w:t>
      </w:r>
      <w:proofErr w:type="spellEnd"/>
      <w:r>
        <w:t xml:space="preserve">” står som avsändare. </w:t>
      </w:r>
    </w:p>
    <w:p w14:paraId="38158994" w14:textId="77777777" w:rsidR="006D61E2" w:rsidRDefault="00F01F3F" w:rsidP="00B92DD5">
      <w:pPr>
        <w:pStyle w:val="Liststycke"/>
        <w:numPr>
          <w:ilvl w:val="0"/>
          <w:numId w:val="1"/>
        </w:numPr>
      </w:pPr>
      <w:r>
        <w:lastRenderedPageBreak/>
        <w:t xml:space="preserve">På mottagare väljer du ”Ny” och fyller i mottagarens adressuppgifter enligt </w:t>
      </w:r>
      <w:r w:rsidR="00D2366D">
        <w:t xml:space="preserve">nedanstående </w:t>
      </w:r>
    </w:p>
    <w:p w14:paraId="00A73A49" w14:textId="1CEAD3F6" w:rsidR="00D61CC6" w:rsidRDefault="00F01F3F" w:rsidP="006D61E2">
      <w:pPr>
        <w:pStyle w:val="Liststycke"/>
      </w:pPr>
      <w:r>
        <w:t>exempel</w:t>
      </w:r>
      <w:r w:rsidR="00D2366D">
        <w:t>.</w:t>
      </w:r>
      <w:r w:rsidR="006D61E2">
        <w:t xml:space="preserve"> OBS Glöm ej fylla i </w:t>
      </w:r>
      <w:r w:rsidR="00D61CC6">
        <w:t>”</w:t>
      </w:r>
      <w:r w:rsidR="006D61E2">
        <w:t>kontakt</w:t>
      </w:r>
      <w:r w:rsidR="00D61CC6">
        <w:t>information” (oftast samma som ”Namn”)</w:t>
      </w:r>
    </w:p>
    <w:p w14:paraId="30A21D66" w14:textId="2A73A716" w:rsidR="00D2366D" w:rsidRDefault="00D2366D" w:rsidP="006D61E2">
      <w:pPr>
        <w:pStyle w:val="Liststycke"/>
      </w:pPr>
      <w:r>
        <w:t>Under tjänst; välj Flik ”Tur” och se till att ”</w:t>
      </w:r>
      <w:proofErr w:type="spellStart"/>
      <w:r>
        <w:t>PostNord</w:t>
      </w:r>
      <w:proofErr w:type="spellEnd"/>
      <w:r>
        <w:t>- Rekommenderat” är valt.</w:t>
      </w:r>
    </w:p>
    <w:p w14:paraId="564EA021" w14:textId="7F917980" w:rsidR="00B92DD5" w:rsidRDefault="00D2366D" w:rsidP="00D2366D">
      <w:pPr>
        <w:pStyle w:val="Liststycke"/>
      </w:pPr>
      <w:r>
        <w:t>När du är klar</w:t>
      </w:r>
      <w:r w:rsidR="00221234">
        <w:t xml:space="preserve"> - </w:t>
      </w:r>
      <w:r>
        <w:t>tryck ”Nästa”</w:t>
      </w:r>
      <w:r w:rsidR="00D87218">
        <w:t>.</w:t>
      </w:r>
      <w:r w:rsidR="00593A97">
        <w:rPr>
          <w:noProof/>
        </w:rPr>
        <w:drawing>
          <wp:inline distT="0" distB="0" distL="0" distR="0" wp14:anchorId="7BECD81E" wp14:editId="0AD285DE">
            <wp:extent cx="4914900" cy="4618011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k brev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1080" cy="474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1F62B" w14:textId="77777777" w:rsidR="00F01F3F" w:rsidRDefault="00F01F3F" w:rsidP="00F01F3F">
      <w:pPr>
        <w:pStyle w:val="Liststycke"/>
      </w:pPr>
    </w:p>
    <w:p w14:paraId="462DA3D7" w14:textId="77777777" w:rsidR="00D2366D" w:rsidRDefault="00874E79" w:rsidP="00F01F3F">
      <w:pPr>
        <w:pStyle w:val="Liststyck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DD6B42" wp14:editId="0468C295">
            <wp:simplePos x="0" y="0"/>
            <wp:positionH relativeFrom="page">
              <wp:align>right</wp:align>
            </wp:positionH>
            <wp:positionV relativeFrom="paragraph">
              <wp:posOffset>94788</wp:posOffset>
            </wp:positionV>
            <wp:extent cx="4017819" cy="3763606"/>
            <wp:effectExtent l="0" t="0" r="1905" b="889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k brev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7819" cy="3763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34F3D" w14:textId="77777777" w:rsidR="008C239E" w:rsidRDefault="00D2366D" w:rsidP="008C239E">
      <w:pPr>
        <w:pStyle w:val="Liststycke"/>
        <w:numPr>
          <w:ilvl w:val="0"/>
          <w:numId w:val="1"/>
        </w:numPr>
      </w:pPr>
      <w:r>
        <w:t xml:space="preserve">På nästa sida kan man kontrollera så </w:t>
      </w:r>
    </w:p>
    <w:p w14:paraId="1433B2BA" w14:textId="77777777" w:rsidR="00D2366D" w:rsidRDefault="00D2366D" w:rsidP="008C239E">
      <w:pPr>
        <w:pStyle w:val="Liststycke"/>
      </w:pPr>
      <w:r>
        <w:t>att avsändare och adressat stämmer.</w:t>
      </w:r>
      <w:r w:rsidR="008C239E">
        <w:t xml:space="preserve"> </w:t>
      </w:r>
    </w:p>
    <w:p w14:paraId="1E5C3BB3" w14:textId="77777777" w:rsidR="00D2366D" w:rsidRDefault="00D2366D" w:rsidP="00D2366D">
      <w:pPr>
        <w:pStyle w:val="Liststycke"/>
      </w:pPr>
      <w:r>
        <w:t>Fyll i R</w:t>
      </w:r>
      <w:r w:rsidR="008C239E">
        <w:t>eferens</w:t>
      </w:r>
      <w:r>
        <w:t xml:space="preserve"> ”302” (Bernards)</w:t>
      </w:r>
    </w:p>
    <w:p w14:paraId="536B095C" w14:textId="77777777" w:rsidR="008C239E" w:rsidRDefault="008C239E" w:rsidP="00D2366D">
      <w:pPr>
        <w:pStyle w:val="Liststycke"/>
      </w:pPr>
      <w:r>
        <w:t>Välj ”Kredit utan fakturaunderlag”</w:t>
      </w:r>
    </w:p>
    <w:p w14:paraId="4C52E543" w14:textId="77777777" w:rsidR="008C239E" w:rsidRDefault="008C239E" w:rsidP="00D2366D">
      <w:pPr>
        <w:pStyle w:val="Liststycke"/>
      </w:pPr>
      <w:r>
        <w:t>Bocka för ”Mottagningsbevis”</w:t>
      </w:r>
    </w:p>
    <w:p w14:paraId="23322930" w14:textId="00102E60" w:rsidR="008C239E" w:rsidRDefault="00221234" w:rsidP="00D2366D">
      <w:pPr>
        <w:pStyle w:val="Liststycke"/>
      </w:pPr>
      <w:r>
        <w:t>Välj</w:t>
      </w:r>
      <w:r w:rsidR="008C239E">
        <w:t xml:space="preserve"> vikt </w:t>
      </w:r>
      <w:r>
        <w:t>via pilen (fr punkt 1)</w:t>
      </w:r>
    </w:p>
    <w:p w14:paraId="5662D4DA" w14:textId="77777777" w:rsidR="008C239E" w:rsidRDefault="008C239E" w:rsidP="00D2366D">
      <w:pPr>
        <w:pStyle w:val="Liststycke"/>
      </w:pPr>
      <w:r>
        <w:t>Skriv innehåll.</w:t>
      </w:r>
    </w:p>
    <w:p w14:paraId="288C94CD" w14:textId="77777777" w:rsidR="008C239E" w:rsidRDefault="008C239E" w:rsidP="00D2366D">
      <w:pPr>
        <w:pStyle w:val="Liststycke"/>
      </w:pPr>
      <w:r>
        <w:t>Tryck ”Skriv ut via PDF”</w:t>
      </w:r>
    </w:p>
    <w:p w14:paraId="34353BA3" w14:textId="77777777" w:rsidR="00D2366D" w:rsidRDefault="00D2366D" w:rsidP="00D2366D">
      <w:pPr>
        <w:pStyle w:val="Liststycke"/>
      </w:pPr>
    </w:p>
    <w:p w14:paraId="793DBAC5" w14:textId="77777777" w:rsidR="00874E79" w:rsidRDefault="00874E79" w:rsidP="00D2366D">
      <w:pPr>
        <w:pStyle w:val="Liststycke"/>
      </w:pPr>
    </w:p>
    <w:p w14:paraId="5033209C" w14:textId="77777777" w:rsidR="00874E79" w:rsidRDefault="00874E79" w:rsidP="00D2366D">
      <w:pPr>
        <w:pStyle w:val="Liststycke"/>
      </w:pPr>
    </w:p>
    <w:p w14:paraId="5476E30D" w14:textId="77777777" w:rsidR="00874E79" w:rsidRDefault="00874E79" w:rsidP="00D2366D">
      <w:pPr>
        <w:pStyle w:val="Liststycke"/>
      </w:pPr>
    </w:p>
    <w:p w14:paraId="6FF15684" w14:textId="77777777" w:rsidR="00874E79" w:rsidRDefault="00874E79" w:rsidP="00D2366D">
      <w:pPr>
        <w:pStyle w:val="Liststycke"/>
      </w:pPr>
    </w:p>
    <w:p w14:paraId="1890FC45" w14:textId="77777777" w:rsidR="00874E79" w:rsidRDefault="00874E79" w:rsidP="00D2366D">
      <w:pPr>
        <w:pStyle w:val="Liststycke"/>
      </w:pPr>
    </w:p>
    <w:p w14:paraId="0D2A8F5A" w14:textId="77777777" w:rsidR="00874E79" w:rsidRDefault="00874E79" w:rsidP="00D2366D">
      <w:pPr>
        <w:pStyle w:val="Liststycke"/>
      </w:pPr>
    </w:p>
    <w:p w14:paraId="34CA3096" w14:textId="77777777" w:rsidR="00922077" w:rsidRDefault="00922077" w:rsidP="00922077"/>
    <w:p w14:paraId="3991B0DA" w14:textId="6B3F1503" w:rsidR="00874E79" w:rsidRDefault="00874E79" w:rsidP="008119E3">
      <w:pPr>
        <w:pStyle w:val="Liststycke"/>
        <w:numPr>
          <w:ilvl w:val="0"/>
          <w:numId w:val="1"/>
        </w:numPr>
      </w:pPr>
      <w:r>
        <w:lastRenderedPageBreak/>
        <w:t xml:space="preserve">Via </w:t>
      </w:r>
      <w:proofErr w:type="spellStart"/>
      <w:r>
        <w:t>Webbappen</w:t>
      </w:r>
      <w:proofErr w:type="spellEnd"/>
      <w:r>
        <w:t xml:space="preserve"> i nästa steg har man möjlighet att i övre högra hörnet välja om man vill;</w:t>
      </w:r>
    </w:p>
    <w:p w14:paraId="253A5FC2" w14:textId="77777777" w:rsidR="00874E79" w:rsidRDefault="00874E79" w:rsidP="00874E79">
      <w:pPr>
        <w:pStyle w:val="Liststycke"/>
      </w:pPr>
      <w:r>
        <w:t>Spara ner fraktsedeln via ”Pilen”</w:t>
      </w:r>
    </w:p>
    <w:p w14:paraId="4B7850AB" w14:textId="77777777" w:rsidR="00874E79" w:rsidRDefault="00874E79" w:rsidP="00874E79">
      <w:pPr>
        <w:pStyle w:val="Liststycke"/>
      </w:pPr>
      <w:r>
        <w:t>Skriva ut fraktsedeln direkt via ”Printern”</w:t>
      </w:r>
    </w:p>
    <w:p w14:paraId="61BB9CFD" w14:textId="1F4AC430" w:rsidR="00874E79" w:rsidRDefault="00874E79" w:rsidP="00874E79">
      <w:pPr>
        <w:pStyle w:val="Liststycke"/>
      </w:pPr>
      <w:r>
        <w:t>OBS för inlämning av REK vid postombud krävs utskriven fraktsedel</w:t>
      </w:r>
      <w:r w:rsidR="00A92CD9">
        <w:t>.</w:t>
      </w:r>
      <w:r w:rsidR="008119E3">
        <w:t xml:space="preserve"> </w:t>
      </w:r>
    </w:p>
    <w:p w14:paraId="75829330" w14:textId="77777777" w:rsidR="00A92CD9" w:rsidRDefault="00874E79" w:rsidP="00A92CD9">
      <w:pPr>
        <w:pStyle w:val="Liststycke"/>
        <w:rPr>
          <w:noProof/>
        </w:rPr>
      </w:pPr>
      <w:r>
        <w:rPr>
          <w:noProof/>
        </w:rPr>
        <w:drawing>
          <wp:inline distT="0" distB="0" distL="0" distR="0" wp14:anchorId="41FD8E7E" wp14:editId="375052BD">
            <wp:extent cx="5760720" cy="3594735"/>
            <wp:effectExtent l="0" t="0" r="0" b="571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k brev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9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58D41" w14:textId="77777777" w:rsidR="00A92CD9" w:rsidRDefault="00A92CD9" w:rsidP="00A92CD9">
      <w:pPr>
        <w:pStyle w:val="Liststycke"/>
        <w:rPr>
          <w:noProof/>
        </w:rPr>
      </w:pPr>
    </w:p>
    <w:p w14:paraId="4618B0FB" w14:textId="77777777" w:rsidR="001A51E5" w:rsidRDefault="00A92CD9" w:rsidP="00A92CD9">
      <w:pPr>
        <w:pStyle w:val="Liststycke"/>
        <w:numPr>
          <w:ilvl w:val="0"/>
          <w:numId w:val="1"/>
        </w:numPr>
      </w:pPr>
      <w:r>
        <w:t>Fyll i mottagningsbevis</w:t>
      </w:r>
      <w:r w:rsidR="001A51E5">
        <w:t xml:space="preserve"> enligt bild nedan. </w:t>
      </w:r>
      <w:r w:rsidR="00A61A8C">
        <w:t>Dessa lappar finns på Postnords inlämningsställen.</w:t>
      </w:r>
    </w:p>
    <w:p w14:paraId="3C4A7A21" w14:textId="77777777" w:rsidR="00A61A8C" w:rsidRDefault="00A61A8C" w:rsidP="00A61A8C">
      <w:pPr>
        <w:pStyle w:val="Liststycke"/>
      </w:pPr>
      <w:r>
        <w:t>Ett bra tips är att ta med sig några så man kan fylla i dem i lugn o ro på kontoret.</w:t>
      </w:r>
    </w:p>
    <w:p w14:paraId="103C21E0" w14:textId="77B42E39" w:rsidR="00A92CD9" w:rsidRDefault="001A51E5" w:rsidP="001A51E5">
      <w:pPr>
        <w:pStyle w:val="Liststycke"/>
      </w:pPr>
      <w:r>
        <w:t xml:space="preserve">OBS ”Återsänds till” ska vara det kontor ditt man vill att mottagningsbeviset ska skickas. </w:t>
      </w:r>
    </w:p>
    <w:p w14:paraId="1F13D26D" w14:textId="77777777" w:rsidR="00A61A8C" w:rsidRDefault="00A61A8C" w:rsidP="00A61A8C">
      <w:pPr>
        <w:pStyle w:val="Liststycke"/>
      </w:pPr>
      <w:r>
        <w:t>Glöm ej bocka för ”REK”-rutan</w:t>
      </w:r>
    </w:p>
    <w:p w14:paraId="567C5BC4" w14:textId="77777777" w:rsidR="00A61A8C" w:rsidRDefault="00A61A8C" w:rsidP="001A51E5">
      <w:pPr>
        <w:pStyle w:val="Liststycke"/>
      </w:pPr>
      <w:r>
        <w:rPr>
          <w:noProof/>
        </w:rPr>
        <w:drawing>
          <wp:inline distT="0" distB="0" distL="0" distR="0" wp14:anchorId="1F82E3C5" wp14:editId="7B68BE80">
            <wp:extent cx="5922819" cy="2615389"/>
            <wp:effectExtent l="0" t="0" r="1905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k brev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8241" cy="262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A6A09" w14:textId="6FCDDBAC" w:rsidR="002E31F0" w:rsidRDefault="002E31F0" w:rsidP="00922077">
      <w:pPr>
        <w:pStyle w:val="Liststycke"/>
        <w:numPr>
          <w:ilvl w:val="0"/>
          <w:numId w:val="1"/>
        </w:numPr>
      </w:pPr>
      <w:r w:rsidRPr="002E31F0">
        <w:t>Klistra på mottagningsbevis samt fraktsedel på lämpligt ställe på kuvertet.</w:t>
      </w:r>
      <w:r>
        <w:t xml:space="preserve"> </w:t>
      </w:r>
      <w:r w:rsidR="008119E3" w:rsidRPr="008119E3">
        <w:t>Fraktsedel kan klippas till för att matcha kuvert så länge man ej klipper bort någon information.</w:t>
      </w:r>
      <w:bookmarkStart w:id="0" w:name="_GoBack"/>
      <w:bookmarkEnd w:id="0"/>
    </w:p>
    <w:p w14:paraId="07B47E53" w14:textId="77777777" w:rsidR="002E31F0" w:rsidRDefault="002E31F0" w:rsidP="002E31F0">
      <w:pPr>
        <w:pStyle w:val="Liststycke"/>
      </w:pPr>
      <w:r>
        <w:t xml:space="preserve">Lämna in på </w:t>
      </w:r>
      <w:r w:rsidR="006D61E2">
        <w:t>närmaste Postnord filial.</w:t>
      </w:r>
      <w:r w:rsidR="00922077">
        <w:t xml:space="preserve"> </w:t>
      </w:r>
    </w:p>
    <w:p w14:paraId="7BD94292" w14:textId="3302A659" w:rsidR="00922077" w:rsidRPr="00A92CD9" w:rsidRDefault="00922077" w:rsidP="002E31F0">
      <w:pPr>
        <w:pStyle w:val="Liststycke"/>
      </w:pPr>
      <w:r>
        <w:t xml:space="preserve">Behåll kvitto tills mottagningsbevis dyker upp.      </w:t>
      </w:r>
      <w:proofErr w:type="gramStart"/>
      <w:r>
        <w:t>Klart !</w:t>
      </w:r>
      <w:proofErr w:type="gramEnd"/>
      <w:r>
        <w:t xml:space="preserve">  :)</w:t>
      </w:r>
    </w:p>
    <w:sectPr w:rsidR="00922077" w:rsidRPr="00A92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E0813"/>
    <w:multiLevelType w:val="hybridMultilevel"/>
    <w:tmpl w:val="AF90D7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FD3"/>
    <w:rsid w:val="001A51E5"/>
    <w:rsid w:val="00221234"/>
    <w:rsid w:val="00297A9D"/>
    <w:rsid w:val="002E31F0"/>
    <w:rsid w:val="00446D71"/>
    <w:rsid w:val="00593A97"/>
    <w:rsid w:val="006D61E2"/>
    <w:rsid w:val="00791FD3"/>
    <w:rsid w:val="008119E3"/>
    <w:rsid w:val="00874E79"/>
    <w:rsid w:val="008C239E"/>
    <w:rsid w:val="00922077"/>
    <w:rsid w:val="00A61A8C"/>
    <w:rsid w:val="00A92CD9"/>
    <w:rsid w:val="00B92DD5"/>
    <w:rsid w:val="00D2366D"/>
    <w:rsid w:val="00D61CC6"/>
    <w:rsid w:val="00D87218"/>
    <w:rsid w:val="00F0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9B97C"/>
  <w15:chartTrackingRefBased/>
  <w15:docId w15:val="{587D4771-840A-43F2-AEE1-A7E1D080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91FD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91FD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91FD3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6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6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hyperlink" Target="https://www.pacsoftonline.se/" TargetMode="Externa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294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Johansson</dc:creator>
  <cp:keywords/>
  <dc:description/>
  <cp:lastModifiedBy>Per Johansson</cp:lastModifiedBy>
  <cp:revision>4</cp:revision>
  <dcterms:created xsi:type="dcterms:W3CDTF">2019-04-04T10:05:00Z</dcterms:created>
  <dcterms:modified xsi:type="dcterms:W3CDTF">2019-04-04T10:23:00Z</dcterms:modified>
</cp:coreProperties>
</file>