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78853" w14:textId="3B57151E" w:rsidR="00C9160E" w:rsidRDefault="00C9160E"/>
    <w:p w14:paraId="4C9AB8B2" w14:textId="66AC732E" w:rsidR="00E64F9B" w:rsidRPr="00E64F9B" w:rsidRDefault="00D2327F">
      <w:pPr>
        <w:rPr>
          <w:b/>
          <w:bCs/>
          <w:sz w:val="36"/>
          <w:szCs w:val="36"/>
        </w:rPr>
      </w:pPr>
      <w:r w:rsidRPr="00E64F9B">
        <w:rPr>
          <w:b/>
          <w:bCs/>
          <w:sz w:val="36"/>
          <w:szCs w:val="36"/>
        </w:rPr>
        <w:t>Leveransreversal</w:t>
      </w:r>
    </w:p>
    <w:p w14:paraId="038EE097" w14:textId="14FF7852" w:rsidR="00D2327F" w:rsidRPr="00D2327F" w:rsidRDefault="00D2327F">
      <w:pPr>
        <w:rPr>
          <w:sz w:val="24"/>
          <w:szCs w:val="24"/>
        </w:rPr>
      </w:pPr>
      <w:r w:rsidRPr="00D2327F">
        <w:rPr>
          <w:sz w:val="24"/>
          <w:szCs w:val="24"/>
        </w:rPr>
        <w:t>Handlingar överlämnande till arkivmyndighet</w:t>
      </w:r>
    </w:p>
    <w:p w14:paraId="1F142A47" w14:textId="6A373057" w:rsidR="00D2327F" w:rsidRPr="00D2327F" w:rsidRDefault="00D2327F">
      <w:pPr>
        <w:rPr>
          <w:b/>
          <w:bCs/>
        </w:rPr>
      </w:pPr>
      <w:r w:rsidRPr="00D2327F">
        <w:rPr>
          <w:b/>
          <w:bCs/>
        </w:rPr>
        <w:t>Härmed överlämnas handlingar till arkivmyndighet</w:t>
      </w:r>
      <w:r w:rsidR="006B553B">
        <w:rPr>
          <w:b/>
          <w:bCs/>
        </w:rPr>
        <w:t xml:space="preserve"> </w:t>
      </w:r>
      <w:r w:rsidRPr="00D2327F">
        <w:rPr>
          <w:b/>
          <w:bCs/>
        </w:rPr>
        <w:t>från:</w:t>
      </w:r>
    </w:p>
    <w:tbl>
      <w:tblPr>
        <w:tblStyle w:val="Tabellrutnt"/>
        <w:tblW w:w="9493" w:type="dxa"/>
        <w:tblLook w:val="04A0" w:firstRow="1" w:lastRow="0" w:firstColumn="1" w:lastColumn="0" w:noHBand="0" w:noVBand="1"/>
      </w:tblPr>
      <w:tblGrid>
        <w:gridCol w:w="4531"/>
        <w:gridCol w:w="4962"/>
      </w:tblGrid>
      <w:tr w:rsidR="00D2327F" w14:paraId="59529C0B" w14:textId="77777777" w:rsidTr="002A0FF5">
        <w:trPr>
          <w:trHeight w:val="697"/>
        </w:trPr>
        <w:tc>
          <w:tcPr>
            <w:tcW w:w="4531" w:type="dxa"/>
          </w:tcPr>
          <w:p w14:paraId="76BE4420" w14:textId="16CB8E83" w:rsidR="00D2327F" w:rsidRPr="00D2327F" w:rsidRDefault="00D2327F">
            <w:pPr>
              <w:rPr>
                <w:sz w:val="18"/>
                <w:szCs w:val="18"/>
              </w:rPr>
            </w:pPr>
            <w:r w:rsidRPr="00D2327F">
              <w:rPr>
                <w:sz w:val="18"/>
                <w:szCs w:val="18"/>
              </w:rPr>
              <w:t>Datum</w:t>
            </w:r>
          </w:p>
          <w:p w14:paraId="1A27000C" w14:textId="77777777" w:rsidR="00D2327F" w:rsidRDefault="00D2327F"/>
          <w:p w14:paraId="6798F5AF" w14:textId="7B5B404A" w:rsidR="00D2327F" w:rsidRDefault="00D2327F"/>
        </w:tc>
        <w:tc>
          <w:tcPr>
            <w:tcW w:w="4962" w:type="dxa"/>
          </w:tcPr>
          <w:p w14:paraId="72163741" w14:textId="1F395200" w:rsidR="00D2327F" w:rsidRDefault="002A0FF5">
            <w:r>
              <w:rPr>
                <w:sz w:val="18"/>
                <w:szCs w:val="18"/>
              </w:rPr>
              <w:t>Överlämnande myndighet (n</w:t>
            </w:r>
            <w:r w:rsidR="009748D4">
              <w:rPr>
                <w:sz w:val="18"/>
                <w:szCs w:val="18"/>
              </w:rPr>
              <w:t>äm</w:t>
            </w:r>
            <w:r>
              <w:rPr>
                <w:sz w:val="18"/>
                <w:szCs w:val="18"/>
              </w:rPr>
              <w:t>n</w:t>
            </w:r>
            <w:r w:rsidR="009748D4">
              <w:rPr>
                <w:sz w:val="18"/>
                <w:szCs w:val="18"/>
              </w:rPr>
              <w:t>d/f</w:t>
            </w:r>
            <w:r w:rsidR="00D2327F" w:rsidRPr="00D2327F">
              <w:rPr>
                <w:sz w:val="18"/>
                <w:szCs w:val="18"/>
              </w:rPr>
              <w:t>örvaltning/avdelning/enhet</w:t>
            </w:r>
            <w:r>
              <w:rPr>
                <w:sz w:val="18"/>
                <w:szCs w:val="18"/>
              </w:rPr>
              <w:t>)</w:t>
            </w:r>
          </w:p>
        </w:tc>
      </w:tr>
      <w:tr w:rsidR="00D2327F" w14:paraId="513F3BB6" w14:textId="77777777" w:rsidTr="002A0FF5">
        <w:trPr>
          <w:trHeight w:val="637"/>
        </w:trPr>
        <w:tc>
          <w:tcPr>
            <w:tcW w:w="4531" w:type="dxa"/>
          </w:tcPr>
          <w:p w14:paraId="7B77EEF7" w14:textId="77777777" w:rsidR="00D2327F" w:rsidRPr="00D2327F" w:rsidRDefault="00D2327F">
            <w:pPr>
              <w:rPr>
                <w:sz w:val="18"/>
                <w:szCs w:val="18"/>
              </w:rPr>
            </w:pPr>
            <w:r w:rsidRPr="00D2327F">
              <w:rPr>
                <w:sz w:val="18"/>
                <w:szCs w:val="18"/>
              </w:rPr>
              <w:t>Underskrift (överlämnare av handlingar)</w:t>
            </w:r>
          </w:p>
          <w:p w14:paraId="732CBFEB" w14:textId="77777777" w:rsidR="00D2327F" w:rsidRDefault="00D2327F"/>
          <w:p w14:paraId="51392D55" w14:textId="4317628E" w:rsidR="00D2327F" w:rsidRDefault="00D2327F"/>
        </w:tc>
        <w:tc>
          <w:tcPr>
            <w:tcW w:w="4962" w:type="dxa"/>
          </w:tcPr>
          <w:p w14:paraId="198CFFD5" w14:textId="36087DD5" w:rsidR="00D2327F" w:rsidRDefault="00D2327F">
            <w:r w:rsidRPr="00D2327F">
              <w:rPr>
                <w:sz w:val="18"/>
                <w:szCs w:val="18"/>
              </w:rPr>
              <w:t>Namnförtydligande (överlämnare av handlingar)</w:t>
            </w:r>
          </w:p>
        </w:tc>
      </w:tr>
    </w:tbl>
    <w:p w14:paraId="7103B9EA" w14:textId="26F6C740" w:rsidR="00D2327F" w:rsidRDefault="00D2327F"/>
    <w:p w14:paraId="6794195F" w14:textId="201926FC" w:rsidR="00D2327F" w:rsidRPr="00D2327F" w:rsidRDefault="00D2327F">
      <w:pPr>
        <w:rPr>
          <w:b/>
          <w:bCs/>
        </w:rPr>
      </w:pPr>
      <w:r w:rsidRPr="00E64F9B">
        <w:rPr>
          <w:b/>
          <w:bCs/>
          <w:sz w:val="28"/>
          <w:szCs w:val="28"/>
        </w:rPr>
        <w:t>Mottagningserkännande</w:t>
      </w:r>
      <w:r w:rsidR="00E64F9B">
        <w:rPr>
          <w:b/>
          <w:bCs/>
        </w:rPr>
        <w:br/>
      </w:r>
      <w:r>
        <w:rPr>
          <w:b/>
          <w:bCs/>
        </w:rPr>
        <w:br/>
        <w:t>Nedanstående handlingar har idag mottagits av arkivmyndighet: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2327F" w14:paraId="533B1A08" w14:textId="77777777" w:rsidTr="00D2327F">
        <w:trPr>
          <w:trHeight w:val="773"/>
        </w:trPr>
        <w:tc>
          <w:tcPr>
            <w:tcW w:w="4531" w:type="dxa"/>
          </w:tcPr>
          <w:p w14:paraId="37C5F5EA" w14:textId="1364C3D6" w:rsidR="00D2327F" w:rsidRPr="00D2327F" w:rsidRDefault="00D2327F">
            <w:pPr>
              <w:rPr>
                <w:sz w:val="18"/>
                <w:szCs w:val="18"/>
              </w:rPr>
            </w:pPr>
            <w:r w:rsidRPr="00D2327F">
              <w:rPr>
                <w:sz w:val="18"/>
                <w:szCs w:val="18"/>
              </w:rPr>
              <w:t>Datum</w:t>
            </w:r>
          </w:p>
        </w:tc>
        <w:tc>
          <w:tcPr>
            <w:tcW w:w="4531" w:type="dxa"/>
          </w:tcPr>
          <w:p w14:paraId="4077E93A" w14:textId="5B087E33" w:rsidR="00D2327F" w:rsidRPr="00D2327F" w:rsidRDefault="00D2327F">
            <w:pPr>
              <w:rPr>
                <w:sz w:val="18"/>
                <w:szCs w:val="18"/>
              </w:rPr>
            </w:pPr>
            <w:r w:rsidRPr="00D2327F">
              <w:rPr>
                <w:sz w:val="18"/>
                <w:szCs w:val="18"/>
              </w:rPr>
              <w:t>Underskrift (mottagare)</w:t>
            </w:r>
          </w:p>
        </w:tc>
      </w:tr>
    </w:tbl>
    <w:p w14:paraId="6446A935" w14:textId="58132D50" w:rsidR="00D2327F" w:rsidRDefault="00D2327F">
      <w:pPr>
        <w:rPr>
          <w:b/>
          <w:bCs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972"/>
        <w:gridCol w:w="1134"/>
        <w:gridCol w:w="1701"/>
        <w:gridCol w:w="3255"/>
      </w:tblGrid>
      <w:tr w:rsidR="00D2327F" w14:paraId="714B98AB" w14:textId="77777777" w:rsidTr="006B553B">
        <w:trPr>
          <w:trHeight w:val="380"/>
        </w:trPr>
        <w:tc>
          <w:tcPr>
            <w:tcW w:w="2972" w:type="dxa"/>
          </w:tcPr>
          <w:p w14:paraId="121D248B" w14:textId="67E120F6" w:rsidR="00D2327F" w:rsidRDefault="00E64F9B">
            <w:pPr>
              <w:rPr>
                <w:b/>
                <w:bCs/>
              </w:rPr>
            </w:pPr>
            <w:r>
              <w:rPr>
                <w:b/>
                <w:bCs/>
              </w:rPr>
              <w:t>Typ av handling</w:t>
            </w:r>
          </w:p>
        </w:tc>
        <w:tc>
          <w:tcPr>
            <w:tcW w:w="1134" w:type="dxa"/>
          </w:tcPr>
          <w:p w14:paraId="030F96E1" w14:textId="03016735" w:rsidR="00D2327F" w:rsidRDefault="00E64F9B">
            <w:pPr>
              <w:rPr>
                <w:b/>
                <w:bCs/>
              </w:rPr>
            </w:pPr>
            <w:r>
              <w:rPr>
                <w:b/>
                <w:bCs/>
              </w:rPr>
              <w:t>Tid</w:t>
            </w:r>
          </w:p>
        </w:tc>
        <w:tc>
          <w:tcPr>
            <w:tcW w:w="1701" w:type="dxa"/>
          </w:tcPr>
          <w:p w14:paraId="081BF9ED" w14:textId="6E31AE87" w:rsidR="00D2327F" w:rsidRDefault="00E64F9B">
            <w:pPr>
              <w:rPr>
                <w:b/>
                <w:bCs/>
              </w:rPr>
            </w:pPr>
            <w:r>
              <w:rPr>
                <w:b/>
                <w:bCs/>
              </w:rPr>
              <w:t>Antal volymer</w:t>
            </w:r>
          </w:p>
        </w:tc>
        <w:tc>
          <w:tcPr>
            <w:tcW w:w="3255" w:type="dxa"/>
          </w:tcPr>
          <w:p w14:paraId="344FB7D1" w14:textId="4154D30F" w:rsidR="00D2327F" w:rsidRDefault="00E64F9B">
            <w:pPr>
              <w:rPr>
                <w:b/>
                <w:bCs/>
              </w:rPr>
            </w:pPr>
            <w:r>
              <w:rPr>
                <w:b/>
                <w:bCs/>
              </w:rPr>
              <w:t>Anmärkning</w:t>
            </w:r>
          </w:p>
        </w:tc>
      </w:tr>
      <w:tr w:rsidR="00D2327F" w14:paraId="2926D7EA" w14:textId="77777777" w:rsidTr="006B553B">
        <w:trPr>
          <w:trHeight w:val="521"/>
        </w:trPr>
        <w:tc>
          <w:tcPr>
            <w:tcW w:w="2972" w:type="dxa"/>
          </w:tcPr>
          <w:p w14:paraId="0DF86573" w14:textId="77777777" w:rsidR="00D2327F" w:rsidRDefault="00D2327F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14:paraId="0D58A161" w14:textId="77777777" w:rsidR="00D2327F" w:rsidRDefault="00D2327F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14:paraId="1C33CD59" w14:textId="77777777" w:rsidR="00D2327F" w:rsidRDefault="00D2327F">
            <w:pPr>
              <w:rPr>
                <w:b/>
                <w:bCs/>
              </w:rPr>
            </w:pPr>
          </w:p>
        </w:tc>
        <w:tc>
          <w:tcPr>
            <w:tcW w:w="3255" w:type="dxa"/>
          </w:tcPr>
          <w:p w14:paraId="0A599146" w14:textId="77777777" w:rsidR="00D2327F" w:rsidRDefault="00D2327F">
            <w:pPr>
              <w:rPr>
                <w:b/>
                <w:bCs/>
              </w:rPr>
            </w:pPr>
          </w:p>
        </w:tc>
      </w:tr>
      <w:tr w:rsidR="00D2327F" w14:paraId="6E77C500" w14:textId="77777777" w:rsidTr="006B553B">
        <w:trPr>
          <w:trHeight w:val="521"/>
        </w:trPr>
        <w:tc>
          <w:tcPr>
            <w:tcW w:w="2972" w:type="dxa"/>
          </w:tcPr>
          <w:p w14:paraId="1E673C32" w14:textId="77777777" w:rsidR="00D2327F" w:rsidRDefault="00D2327F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14:paraId="797CF9BE" w14:textId="77777777" w:rsidR="00D2327F" w:rsidRDefault="00D2327F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14:paraId="4A85D4F9" w14:textId="77777777" w:rsidR="00D2327F" w:rsidRDefault="00D2327F">
            <w:pPr>
              <w:rPr>
                <w:b/>
                <w:bCs/>
              </w:rPr>
            </w:pPr>
          </w:p>
        </w:tc>
        <w:tc>
          <w:tcPr>
            <w:tcW w:w="3255" w:type="dxa"/>
          </w:tcPr>
          <w:p w14:paraId="0B48447A" w14:textId="77777777" w:rsidR="00D2327F" w:rsidRDefault="00D2327F">
            <w:pPr>
              <w:rPr>
                <w:b/>
                <w:bCs/>
              </w:rPr>
            </w:pPr>
          </w:p>
        </w:tc>
      </w:tr>
      <w:tr w:rsidR="00D2327F" w14:paraId="70107FBF" w14:textId="77777777" w:rsidTr="006B553B">
        <w:trPr>
          <w:trHeight w:val="521"/>
        </w:trPr>
        <w:tc>
          <w:tcPr>
            <w:tcW w:w="2972" w:type="dxa"/>
          </w:tcPr>
          <w:p w14:paraId="300E8E0C" w14:textId="77777777" w:rsidR="00D2327F" w:rsidRDefault="00D2327F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14:paraId="396C3010" w14:textId="77777777" w:rsidR="00D2327F" w:rsidRDefault="00D2327F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14:paraId="067C9727" w14:textId="77777777" w:rsidR="00D2327F" w:rsidRDefault="00D2327F">
            <w:pPr>
              <w:rPr>
                <w:b/>
                <w:bCs/>
              </w:rPr>
            </w:pPr>
          </w:p>
        </w:tc>
        <w:tc>
          <w:tcPr>
            <w:tcW w:w="3255" w:type="dxa"/>
          </w:tcPr>
          <w:p w14:paraId="74BF75A0" w14:textId="77777777" w:rsidR="00D2327F" w:rsidRDefault="00D2327F">
            <w:pPr>
              <w:rPr>
                <w:b/>
                <w:bCs/>
              </w:rPr>
            </w:pPr>
          </w:p>
        </w:tc>
      </w:tr>
      <w:tr w:rsidR="00D2327F" w14:paraId="1C3F6665" w14:textId="77777777" w:rsidTr="006B553B">
        <w:trPr>
          <w:trHeight w:val="521"/>
        </w:trPr>
        <w:tc>
          <w:tcPr>
            <w:tcW w:w="2972" w:type="dxa"/>
          </w:tcPr>
          <w:p w14:paraId="4D5D6EC2" w14:textId="77777777" w:rsidR="00D2327F" w:rsidRDefault="00D2327F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14:paraId="146ED91A" w14:textId="77777777" w:rsidR="00D2327F" w:rsidRDefault="00D2327F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14:paraId="7B8B7F00" w14:textId="77777777" w:rsidR="00D2327F" w:rsidRDefault="00D2327F">
            <w:pPr>
              <w:rPr>
                <w:b/>
                <w:bCs/>
              </w:rPr>
            </w:pPr>
          </w:p>
        </w:tc>
        <w:tc>
          <w:tcPr>
            <w:tcW w:w="3255" w:type="dxa"/>
          </w:tcPr>
          <w:p w14:paraId="31942AEC" w14:textId="77777777" w:rsidR="00D2327F" w:rsidRDefault="00D2327F">
            <w:pPr>
              <w:rPr>
                <w:b/>
                <w:bCs/>
              </w:rPr>
            </w:pPr>
          </w:p>
        </w:tc>
      </w:tr>
      <w:tr w:rsidR="00D2327F" w14:paraId="79C47CB1" w14:textId="77777777" w:rsidTr="006B553B">
        <w:trPr>
          <w:trHeight w:val="521"/>
        </w:trPr>
        <w:tc>
          <w:tcPr>
            <w:tcW w:w="2972" w:type="dxa"/>
          </w:tcPr>
          <w:p w14:paraId="6677D6A9" w14:textId="77777777" w:rsidR="00D2327F" w:rsidRDefault="00D2327F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14:paraId="1E72EE88" w14:textId="77777777" w:rsidR="00D2327F" w:rsidRDefault="00D2327F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14:paraId="3A35A8C7" w14:textId="77777777" w:rsidR="00D2327F" w:rsidRDefault="00D2327F">
            <w:pPr>
              <w:rPr>
                <w:b/>
                <w:bCs/>
              </w:rPr>
            </w:pPr>
          </w:p>
        </w:tc>
        <w:tc>
          <w:tcPr>
            <w:tcW w:w="3255" w:type="dxa"/>
          </w:tcPr>
          <w:p w14:paraId="3798BE2C" w14:textId="77777777" w:rsidR="00D2327F" w:rsidRDefault="00D2327F">
            <w:pPr>
              <w:rPr>
                <w:b/>
                <w:bCs/>
              </w:rPr>
            </w:pPr>
          </w:p>
        </w:tc>
      </w:tr>
      <w:tr w:rsidR="00D2327F" w14:paraId="67BC8E31" w14:textId="77777777" w:rsidTr="006B553B">
        <w:trPr>
          <w:trHeight w:val="521"/>
        </w:trPr>
        <w:tc>
          <w:tcPr>
            <w:tcW w:w="2972" w:type="dxa"/>
          </w:tcPr>
          <w:p w14:paraId="40BF305C" w14:textId="77777777" w:rsidR="00D2327F" w:rsidRDefault="00D2327F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14:paraId="01AF204D" w14:textId="77777777" w:rsidR="00D2327F" w:rsidRDefault="00D2327F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14:paraId="3676EC83" w14:textId="77777777" w:rsidR="00D2327F" w:rsidRDefault="00D2327F">
            <w:pPr>
              <w:rPr>
                <w:b/>
                <w:bCs/>
              </w:rPr>
            </w:pPr>
          </w:p>
        </w:tc>
        <w:tc>
          <w:tcPr>
            <w:tcW w:w="3255" w:type="dxa"/>
          </w:tcPr>
          <w:p w14:paraId="0B5C1C76" w14:textId="77777777" w:rsidR="00D2327F" w:rsidRDefault="00D2327F">
            <w:pPr>
              <w:rPr>
                <w:b/>
                <w:bCs/>
              </w:rPr>
            </w:pPr>
          </w:p>
        </w:tc>
      </w:tr>
      <w:tr w:rsidR="00D2327F" w14:paraId="6CE6C6B5" w14:textId="77777777" w:rsidTr="006B553B">
        <w:trPr>
          <w:trHeight w:val="521"/>
        </w:trPr>
        <w:tc>
          <w:tcPr>
            <w:tcW w:w="2972" w:type="dxa"/>
          </w:tcPr>
          <w:p w14:paraId="2555E10B" w14:textId="77777777" w:rsidR="00D2327F" w:rsidRDefault="00D2327F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14:paraId="6AA73AF6" w14:textId="77777777" w:rsidR="00D2327F" w:rsidRDefault="00D2327F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14:paraId="2C8DD2A6" w14:textId="77777777" w:rsidR="00D2327F" w:rsidRDefault="00D2327F">
            <w:pPr>
              <w:rPr>
                <w:b/>
                <w:bCs/>
              </w:rPr>
            </w:pPr>
          </w:p>
        </w:tc>
        <w:tc>
          <w:tcPr>
            <w:tcW w:w="3255" w:type="dxa"/>
          </w:tcPr>
          <w:p w14:paraId="57D6F7A1" w14:textId="77777777" w:rsidR="00D2327F" w:rsidRDefault="00D2327F">
            <w:pPr>
              <w:rPr>
                <w:b/>
                <w:bCs/>
              </w:rPr>
            </w:pPr>
          </w:p>
        </w:tc>
      </w:tr>
      <w:tr w:rsidR="00D2327F" w14:paraId="21A8633D" w14:textId="77777777" w:rsidTr="006B553B">
        <w:trPr>
          <w:trHeight w:val="521"/>
        </w:trPr>
        <w:tc>
          <w:tcPr>
            <w:tcW w:w="2972" w:type="dxa"/>
          </w:tcPr>
          <w:p w14:paraId="1BA1D7BB" w14:textId="77777777" w:rsidR="00D2327F" w:rsidRDefault="00D2327F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14:paraId="2ADDE9B1" w14:textId="77777777" w:rsidR="00D2327F" w:rsidRDefault="00D2327F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14:paraId="1E5AED17" w14:textId="77777777" w:rsidR="00D2327F" w:rsidRDefault="00D2327F">
            <w:pPr>
              <w:rPr>
                <w:b/>
                <w:bCs/>
              </w:rPr>
            </w:pPr>
          </w:p>
        </w:tc>
        <w:tc>
          <w:tcPr>
            <w:tcW w:w="3255" w:type="dxa"/>
          </w:tcPr>
          <w:p w14:paraId="21465144" w14:textId="77777777" w:rsidR="00D2327F" w:rsidRDefault="00D2327F">
            <w:pPr>
              <w:rPr>
                <w:b/>
                <w:bCs/>
              </w:rPr>
            </w:pPr>
          </w:p>
        </w:tc>
      </w:tr>
      <w:tr w:rsidR="00D2327F" w14:paraId="267C5AD2" w14:textId="77777777" w:rsidTr="006B553B">
        <w:trPr>
          <w:trHeight w:val="521"/>
        </w:trPr>
        <w:tc>
          <w:tcPr>
            <w:tcW w:w="2972" w:type="dxa"/>
          </w:tcPr>
          <w:p w14:paraId="72D49D76" w14:textId="77777777" w:rsidR="00D2327F" w:rsidRDefault="00D2327F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14:paraId="61A9BCDD" w14:textId="77777777" w:rsidR="00D2327F" w:rsidRDefault="00D2327F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14:paraId="47BF5402" w14:textId="77777777" w:rsidR="00D2327F" w:rsidRDefault="00D2327F">
            <w:pPr>
              <w:rPr>
                <w:b/>
                <w:bCs/>
              </w:rPr>
            </w:pPr>
          </w:p>
        </w:tc>
        <w:tc>
          <w:tcPr>
            <w:tcW w:w="3255" w:type="dxa"/>
          </w:tcPr>
          <w:p w14:paraId="1206B5E2" w14:textId="77777777" w:rsidR="00D2327F" w:rsidRDefault="00D2327F">
            <w:pPr>
              <w:rPr>
                <w:b/>
                <w:bCs/>
              </w:rPr>
            </w:pPr>
          </w:p>
        </w:tc>
      </w:tr>
      <w:tr w:rsidR="00D2327F" w14:paraId="3B225804" w14:textId="77777777" w:rsidTr="006B553B">
        <w:trPr>
          <w:trHeight w:val="521"/>
        </w:trPr>
        <w:tc>
          <w:tcPr>
            <w:tcW w:w="2972" w:type="dxa"/>
          </w:tcPr>
          <w:p w14:paraId="72C1CC70" w14:textId="77777777" w:rsidR="00D2327F" w:rsidRDefault="00D2327F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14:paraId="0FCCC8CC" w14:textId="77777777" w:rsidR="00D2327F" w:rsidRDefault="00D2327F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14:paraId="3E3FE0FF" w14:textId="77777777" w:rsidR="00D2327F" w:rsidRDefault="00D2327F">
            <w:pPr>
              <w:rPr>
                <w:b/>
                <w:bCs/>
              </w:rPr>
            </w:pPr>
          </w:p>
        </w:tc>
        <w:tc>
          <w:tcPr>
            <w:tcW w:w="3255" w:type="dxa"/>
          </w:tcPr>
          <w:p w14:paraId="33A77AE4" w14:textId="77777777" w:rsidR="00D2327F" w:rsidRDefault="00D2327F">
            <w:pPr>
              <w:rPr>
                <w:b/>
                <w:bCs/>
              </w:rPr>
            </w:pPr>
          </w:p>
        </w:tc>
      </w:tr>
      <w:tr w:rsidR="00D2327F" w14:paraId="0AA95836" w14:textId="77777777" w:rsidTr="006B553B">
        <w:trPr>
          <w:trHeight w:val="521"/>
        </w:trPr>
        <w:tc>
          <w:tcPr>
            <w:tcW w:w="2972" w:type="dxa"/>
          </w:tcPr>
          <w:p w14:paraId="7C46ACC2" w14:textId="77777777" w:rsidR="00D2327F" w:rsidRDefault="00D2327F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14:paraId="3E5E9A4B" w14:textId="77777777" w:rsidR="00D2327F" w:rsidRDefault="00D2327F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14:paraId="4E5206FD" w14:textId="77777777" w:rsidR="00D2327F" w:rsidRDefault="00D2327F">
            <w:pPr>
              <w:rPr>
                <w:b/>
                <w:bCs/>
              </w:rPr>
            </w:pPr>
          </w:p>
        </w:tc>
        <w:tc>
          <w:tcPr>
            <w:tcW w:w="3255" w:type="dxa"/>
          </w:tcPr>
          <w:p w14:paraId="3BE2E649" w14:textId="77777777" w:rsidR="00D2327F" w:rsidRDefault="00D2327F">
            <w:pPr>
              <w:rPr>
                <w:b/>
                <w:bCs/>
              </w:rPr>
            </w:pPr>
          </w:p>
        </w:tc>
      </w:tr>
      <w:tr w:rsidR="00D2327F" w14:paraId="70BF02BF" w14:textId="77777777" w:rsidTr="006B553B">
        <w:trPr>
          <w:trHeight w:val="521"/>
        </w:trPr>
        <w:tc>
          <w:tcPr>
            <w:tcW w:w="2972" w:type="dxa"/>
          </w:tcPr>
          <w:p w14:paraId="5C43CB97" w14:textId="77777777" w:rsidR="00D2327F" w:rsidRDefault="00D2327F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14:paraId="2FE63640" w14:textId="77777777" w:rsidR="00D2327F" w:rsidRDefault="00D2327F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14:paraId="2DBBF949" w14:textId="77777777" w:rsidR="00D2327F" w:rsidRDefault="00D2327F">
            <w:pPr>
              <w:rPr>
                <w:b/>
                <w:bCs/>
              </w:rPr>
            </w:pPr>
          </w:p>
        </w:tc>
        <w:tc>
          <w:tcPr>
            <w:tcW w:w="3255" w:type="dxa"/>
          </w:tcPr>
          <w:p w14:paraId="1F573CAA" w14:textId="77777777" w:rsidR="00D2327F" w:rsidRDefault="00D2327F">
            <w:pPr>
              <w:rPr>
                <w:b/>
                <w:bCs/>
              </w:rPr>
            </w:pPr>
          </w:p>
        </w:tc>
      </w:tr>
    </w:tbl>
    <w:p w14:paraId="6E749A8D" w14:textId="16BB28B5" w:rsidR="006B553B" w:rsidRPr="009748D4" w:rsidRDefault="006B553B">
      <w:pPr>
        <w:rPr>
          <w:sz w:val="20"/>
          <w:szCs w:val="20"/>
        </w:rPr>
      </w:pPr>
      <w:r>
        <w:rPr>
          <w:b/>
          <w:bCs/>
        </w:rPr>
        <w:br/>
      </w:r>
      <w:r w:rsidRPr="006B553B">
        <w:rPr>
          <w:sz w:val="20"/>
          <w:szCs w:val="20"/>
        </w:rPr>
        <w:t xml:space="preserve">För förtydligande av begrepp och hur du ska fylla i reversalen, se </w:t>
      </w:r>
      <w:hyperlink r:id="rId6" w:history="1">
        <w:r w:rsidRPr="00C45FA4">
          <w:rPr>
            <w:rStyle w:val="Hyperlnk"/>
            <w:sz w:val="20"/>
            <w:szCs w:val="20"/>
          </w:rPr>
          <w:t>https://wiki.sydarkivera.se</w:t>
        </w:r>
      </w:hyperlink>
    </w:p>
    <w:sectPr w:rsidR="006B553B" w:rsidRPr="009748D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9FD9A" w14:textId="77777777" w:rsidR="00CE07F2" w:rsidRDefault="00CE07F2" w:rsidP="00E64F9B">
      <w:pPr>
        <w:spacing w:after="0" w:line="240" w:lineRule="auto"/>
      </w:pPr>
      <w:r>
        <w:separator/>
      </w:r>
    </w:p>
  </w:endnote>
  <w:endnote w:type="continuationSeparator" w:id="0">
    <w:p w14:paraId="573E8FB5" w14:textId="77777777" w:rsidR="00CE07F2" w:rsidRDefault="00CE07F2" w:rsidP="00E64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CFAD7" w14:textId="77777777" w:rsidR="00CE07F2" w:rsidRDefault="00CE07F2" w:rsidP="00E64F9B">
      <w:pPr>
        <w:spacing w:after="0" w:line="240" w:lineRule="auto"/>
      </w:pPr>
      <w:r>
        <w:separator/>
      </w:r>
    </w:p>
  </w:footnote>
  <w:footnote w:type="continuationSeparator" w:id="0">
    <w:p w14:paraId="087A826E" w14:textId="77777777" w:rsidR="00CE07F2" w:rsidRDefault="00CE07F2" w:rsidP="00E64F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E0AA1" w14:textId="5094516C" w:rsidR="00E64F9B" w:rsidRDefault="00E64F9B">
    <w:pPr>
      <w:pStyle w:val="Sidhuvud"/>
    </w:pPr>
    <w:r>
      <w:rPr>
        <w:noProof/>
      </w:rPr>
      <w:drawing>
        <wp:inline distT="0" distB="0" distL="0" distR="0" wp14:anchorId="346665D6" wp14:editId="5F043597">
          <wp:extent cx="1714500" cy="304800"/>
          <wp:effectExtent l="0" t="0" r="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4500" cy="304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8A1A46C" w14:textId="77777777" w:rsidR="00E64F9B" w:rsidRDefault="00E64F9B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27F"/>
    <w:rsid w:val="00202EF0"/>
    <w:rsid w:val="002A0FF5"/>
    <w:rsid w:val="006B553B"/>
    <w:rsid w:val="009748D4"/>
    <w:rsid w:val="00C9160E"/>
    <w:rsid w:val="00CE07F2"/>
    <w:rsid w:val="00D2327F"/>
    <w:rsid w:val="00E64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8CD8E8"/>
  <w15:chartTrackingRefBased/>
  <w15:docId w15:val="{8D90B967-6953-47DF-A39C-500FDA2CC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D232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E64F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64F9B"/>
  </w:style>
  <w:style w:type="paragraph" w:styleId="Sidfot">
    <w:name w:val="footer"/>
    <w:basedOn w:val="Normal"/>
    <w:link w:val="SidfotChar"/>
    <w:uiPriority w:val="99"/>
    <w:unhideWhenUsed/>
    <w:rsid w:val="00E64F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64F9B"/>
  </w:style>
  <w:style w:type="character" w:styleId="Hyperlnk">
    <w:name w:val="Hyperlink"/>
    <w:basedOn w:val="Standardstycketeckensnitt"/>
    <w:uiPriority w:val="99"/>
    <w:unhideWhenUsed/>
    <w:rsid w:val="006B553B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6B55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iki.sydarkivera.s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101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Mikaela Larsson</dc:creator>
  <cp:keywords/>
  <dc:description/>
  <cp:lastModifiedBy>Mikaela Larsson</cp:lastModifiedBy>
  <cp:revision>3</cp:revision>
  <dcterms:created xsi:type="dcterms:W3CDTF">2021-01-12T10:22:00Z</dcterms:created>
  <dcterms:modified xsi:type="dcterms:W3CDTF">2021-05-12T06:30:00Z</dcterms:modified>
</cp:coreProperties>
</file>